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17" w:type="dxa"/>
        <w:tblInd w:w="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25"/>
        <w:gridCol w:w="265"/>
        <w:gridCol w:w="265"/>
        <w:gridCol w:w="265"/>
        <w:gridCol w:w="265"/>
        <w:gridCol w:w="265"/>
        <w:gridCol w:w="265"/>
        <w:gridCol w:w="344"/>
        <w:gridCol w:w="58"/>
      </w:tblGrid>
      <w:tr w:rsidR="000B072E" w:rsidRPr="003E2FF0" w:rsidTr="00C53AAA">
        <w:trPr>
          <w:trHeight w:val="492"/>
        </w:trPr>
        <w:tc>
          <w:tcPr>
            <w:tcW w:w="85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72E" w:rsidRDefault="00F21F07" w:rsidP="00F21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DSO Pečecký region</w:t>
            </w:r>
          </w:p>
          <w:p w:rsidR="00C3076F" w:rsidRPr="003E2FF0" w:rsidRDefault="00C3076F" w:rsidP="00F21F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0B072E" w:rsidRPr="003E2FF0" w:rsidTr="00C53AAA">
        <w:trPr>
          <w:trHeight w:val="264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72E" w:rsidRPr="003E2FF0" w:rsidRDefault="000B072E" w:rsidP="003E0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72E" w:rsidRPr="003E2FF0" w:rsidRDefault="000B072E" w:rsidP="003E0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72E" w:rsidRPr="003E2FF0" w:rsidRDefault="000B072E" w:rsidP="003E0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72E" w:rsidRPr="003E2FF0" w:rsidRDefault="000B072E" w:rsidP="003E0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72E" w:rsidRPr="003E2FF0" w:rsidRDefault="000B072E" w:rsidP="003E0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72E" w:rsidRPr="003E2FF0" w:rsidRDefault="000B072E" w:rsidP="003E0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72E" w:rsidRPr="003E2FF0" w:rsidRDefault="000B072E" w:rsidP="003E0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72E" w:rsidRPr="003E2FF0" w:rsidRDefault="000B072E" w:rsidP="003E0B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</w:tr>
      <w:tr w:rsidR="000B072E" w:rsidRPr="003E2FF0" w:rsidTr="00C53AAA">
        <w:trPr>
          <w:trHeight w:val="444"/>
        </w:trPr>
        <w:tc>
          <w:tcPr>
            <w:tcW w:w="8517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072E" w:rsidRPr="003E2FF0" w:rsidRDefault="000B072E" w:rsidP="001A4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E2FF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Návrh rozpočtu 20</w:t>
            </w:r>
            <w:r w:rsidR="001A42F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20</w:t>
            </w:r>
          </w:p>
        </w:tc>
      </w:tr>
      <w:tr w:rsidR="000B072E" w:rsidRPr="003E2FF0" w:rsidTr="00C53AAA">
        <w:trPr>
          <w:trHeight w:val="596"/>
        </w:trPr>
        <w:tc>
          <w:tcPr>
            <w:tcW w:w="8517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0B072E" w:rsidRPr="003E2FF0" w:rsidRDefault="000B072E" w:rsidP="001A42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3E2FF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a </w:t>
            </w:r>
            <w:r w:rsidR="00C53AA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Návrh s</w:t>
            </w:r>
            <w:r w:rsidRPr="003E2FF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třednědob</w:t>
            </w:r>
            <w:r w:rsidR="00C53AA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ého </w:t>
            </w:r>
            <w:r w:rsidRPr="003E2FF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výhled</w:t>
            </w:r>
            <w:r w:rsidR="00C53AA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u</w:t>
            </w:r>
            <w:r w:rsidRPr="003E2FF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 xml:space="preserve"> rozpočtu </w:t>
            </w:r>
            <w:proofErr w:type="gramStart"/>
            <w:r w:rsidRPr="003E2FF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20</w:t>
            </w:r>
            <w:r w:rsidR="00C53AAA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2</w:t>
            </w:r>
            <w:r w:rsidR="001A42F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1</w:t>
            </w:r>
            <w:r w:rsidRPr="003E2FF0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- 202</w:t>
            </w:r>
            <w:r w:rsidR="001A42F1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cs-CZ"/>
              </w:rPr>
              <w:t>6</w:t>
            </w:r>
            <w:proofErr w:type="gramEnd"/>
          </w:p>
        </w:tc>
      </w:tr>
      <w:tr w:rsidR="000B072E" w:rsidRPr="003E2FF0" w:rsidTr="00C53AAA">
        <w:trPr>
          <w:trHeight w:val="300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72E" w:rsidRDefault="000B072E" w:rsidP="003E0B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  <w:p w:rsidR="00C3076F" w:rsidRPr="003E2FF0" w:rsidRDefault="00C3076F" w:rsidP="003E0B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72E" w:rsidRPr="003E2FF0" w:rsidRDefault="000B072E" w:rsidP="003E0B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72E" w:rsidRPr="003E2FF0" w:rsidRDefault="000B072E" w:rsidP="003E0B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72E" w:rsidRPr="003E2FF0" w:rsidRDefault="000B072E" w:rsidP="003E0B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72E" w:rsidRPr="003E2FF0" w:rsidRDefault="000B072E" w:rsidP="003E0B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72E" w:rsidRPr="003E2FF0" w:rsidRDefault="000B072E" w:rsidP="003E0B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72E" w:rsidRPr="003E2FF0" w:rsidRDefault="000B072E" w:rsidP="003E0B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72E" w:rsidRPr="003E2FF0" w:rsidRDefault="000B072E" w:rsidP="003E0B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0B072E" w:rsidRPr="003E2FF0" w:rsidTr="00C53AAA">
        <w:trPr>
          <w:trHeight w:val="288"/>
        </w:trPr>
        <w:tc>
          <w:tcPr>
            <w:tcW w:w="85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72E" w:rsidRPr="003E2FF0" w:rsidRDefault="000B072E" w:rsidP="00DA6143">
            <w:pPr>
              <w:spacing w:after="0" w:line="240" w:lineRule="auto"/>
              <w:ind w:right="-70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E2FF0">
              <w:rPr>
                <w:rFonts w:ascii="Arial" w:eastAsia="Times New Roman" w:hAnsi="Arial" w:cs="Arial"/>
                <w:color w:val="000000"/>
                <w:lang w:eastAsia="cs-CZ"/>
              </w:rPr>
              <w:t xml:space="preserve">se zveřejňuje dne </w:t>
            </w:r>
            <w:r w:rsidR="00C42B5A" w:rsidRPr="00C42B5A">
              <w:rPr>
                <w:rFonts w:ascii="Arial" w:eastAsia="Times New Roman" w:hAnsi="Arial" w:cs="Arial"/>
                <w:color w:val="000000"/>
                <w:lang w:eastAsia="cs-CZ"/>
              </w:rPr>
              <w:t>4</w:t>
            </w:r>
            <w:r w:rsidR="001A42F1" w:rsidRPr="00C42B5A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  <w:r w:rsidR="00C42B5A" w:rsidRPr="00C42B5A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="00C53AAA" w:rsidRPr="00C42B5A">
              <w:rPr>
                <w:rFonts w:ascii="Arial" w:eastAsia="Times New Roman" w:hAnsi="Arial" w:cs="Arial"/>
                <w:color w:val="000000"/>
                <w:lang w:eastAsia="cs-CZ"/>
              </w:rPr>
              <w:t>12.</w:t>
            </w:r>
            <w:r w:rsidR="00C42B5A" w:rsidRPr="00C42B5A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 w:rsidRPr="00C42B5A">
              <w:rPr>
                <w:rFonts w:ascii="Arial" w:eastAsia="Times New Roman" w:hAnsi="Arial" w:cs="Arial"/>
                <w:color w:val="000000"/>
                <w:lang w:eastAsia="cs-CZ"/>
              </w:rPr>
              <w:t>201</w:t>
            </w:r>
            <w:r w:rsidR="001A42F1" w:rsidRPr="00C42B5A">
              <w:rPr>
                <w:rFonts w:ascii="Arial" w:eastAsia="Times New Roman" w:hAnsi="Arial" w:cs="Arial"/>
                <w:color w:val="000000"/>
                <w:lang w:eastAsia="cs-CZ"/>
              </w:rPr>
              <w:t>9</w:t>
            </w:r>
            <w:r w:rsidRPr="003E2FF0">
              <w:rPr>
                <w:rFonts w:ascii="Arial" w:eastAsia="Times New Roman" w:hAnsi="Arial" w:cs="Arial"/>
                <w:color w:val="000000"/>
                <w:lang w:eastAsia="cs-CZ"/>
              </w:rPr>
              <w:t xml:space="preserve"> v souladu se Zákonem č. 250/2000 Sb. na úředn</w:t>
            </w:r>
            <w:r w:rsidR="00DA6143">
              <w:rPr>
                <w:rFonts w:ascii="Arial" w:eastAsia="Times New Roman" w:hAnsi="Arial" w:cs="Arial"/>
                <w:color w:val="000000"/>
                <w:lang w:eastAsia="cs-CZ"/>
              </w:rPr>
              <w:t>ích</w:t>
            </w:r>
            <w:r w:rsidRPr="003E2FF0"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des</w:t>
            </w:r>
            <w:r w:rsidR="00DA6143">
              <w:rPr>
                <w:rFonts w:ascii="Arial" w:eastAsia="Times New Roman" w:hAnsi="Arial" w:cs="Arial"/>
                <w:color w:val="000000"/>
                <w:lang w:eastAsia="cs-CZ"/>
              </w:rPr>
              <w:t xml:space="preserve">kách členských obcí a </w:t>
            </w:r>
            <w:r w:rsidR="00DA6143" w:rsidRPr="003E2FF0">
              <w:rPr>
                <w:rFonts w:ascii="Arial" w:eastAsia="Times New Roman" w:hAnsi="Arial" w:cs="Arial"/>
                <w:color w:val="000000"/>
                <w:lang w:eastAsia="cs-CZ"/>
              </w:rPr>
              <w:t>na internetových</w:t>
            </w:r>
            <w:r w:rsidR="00DA6143">
              <w:rPr>
                <w:rFonts w:ascii="Arial" w:eastAsia="Times New Roman" w:hAnsi="Arial" w:cs="Arial"/>
                <w:color w:val="000000"/>
                <w:lang w:eastAsia="cs-CZ"/>
              </w:rPr>
              <w:t xml:space="preserve"> stránkách svazku</w:t>
            </w:r>
          </w:p>
        </w:tc>
      </w:tr>
      <w:tr w:rsidR="000B072E" w:rsidRPr="003E2FF0" w:rsidTr="00C53AAA">
        <w:trPr>
          <w:trHeight w:val="288"/>
        </w:trPr>
        <w:tc>
          <w:tcPr>
            <w:tcW w:w="85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72E" w:rsidRPr="003E2FF0" w:rsidRDefault="000B072E" w:rsidP="00E46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0B072E" w:rsidRPr="003E2FF0" w:rsidTr="00C53AAA">
        <w:trPr>
          <w:trHeight w:val="288"/>
        </w:trPr>
        <w:tc>
          <w:tcPr>
            <w:tcW w:w="85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98" w:rsidRPr="00DA6143" w:rsidRDefault="00E46198" w:rsidP="00E46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highlight w:val="yellow"/>
                <w:lang w:eastAsia="cs-CZ"/>
              </w:rPr>
            </w:pPr>
          </w:p>
        </w:tc>
      </w:tr>
      <w:tr w:rsidR="000B072E" w:rsidRPr="003E2FF0" w:rsidTr="00C53AAA">
        <w:trPr>
          <w:trHeight w:val="288"/>
        </w:trPr>
        <w:tc>
          <w:tcPr>
            <w:tcW w:w="85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B072E" w:rsidRDefault="00C42B5A" w:rsidP="00E46198">
            <w:pPr>
              <w:spacing w:after="0" w:line="240" w:lineRule="auto"/>
              <w:jc w:val="both"/>
            </w:pPr>
            <w:hyperlink r:id="rId4" w:history="1">
              <w:r>
                <w:rPr>
                  <w:rStyle w:val="Hypertextovodkaz"/>
                </w:rPr>
                <w:t>http://www.pececkyregion.cz</w:t>
              </w:r>
            </w:hyperlink>
          </w:p>
          <w:p w:rsidR="00C42B5A" w:rsidRPr="00DA6143" w:rsidRDefault="00C42B5A" w:rsidP="00E46198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u w:val="single"/>
                <w:lang w:eastAsia="cs-CZ"/>
              </w:rPr>
            </w:pPr>
          </w:p>
          <w:p w:rsidR="000B072E" w:rsidRPr="00DA6143" w:rsidRDefault="000B072E" w:rsidP="00E46198">
            <w:pPr>
              <w:spacing w:after="0" w:line="240" w:lineRule="auto"/>
              <w:jc w:val="both"/>
              <w:rPr>
                <w:rFonts w:ascii="Arial" w:eastAsia="Times New Roman" w:hAnsi="Arial" w:cs="Arial"/>
                <w:highlight w:val="yellow"/>
                <w:u w:val="single"/>
                <w:lang w:eastAsia="cs-CZ"/>
              </w:rPr>
            </w:pPr>
          </w:p>
        </w:tc>
      </w:tr>
      <w:tr w:rsidR="00C53AAA" w:rsidRPr="003E2FF0" w:rsidTr="00C53AAA">
        <w:trPr>
          <w:gridAfter w:val="1"/>
          <w:wAfter w:w="58" w:type="dxa"/>
          <w:trHeight w:val="348"/>
        </w:trPr>
        <w:tc>
          <w:tcPr>
            <w:tcW w:w="84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46198" w:rsidRDefault="00C53AAA" w:rsidP="00E46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53AAA">
              <w:rPr>
                <w:rFonts w:ascii="Arial" w:eastAsia="Times New Roman" w:hAnsi="Arial" w:cs="Arial"/>
                <w:color w:val="000000"/>
                <w:lang w:eastAsia="cs-CZ"/>
              </w:rPr>
              <w:t xml:space="preserve">Zároveň se </w:t>
            </w:r>
            <w:r w:rsidR="00F84918">
              <w:rPr>
                <w:rFonts w:ascii="Arial" w:eastAsia="Times New Roman" w:hAnsi="Arial" w:cs="Arial"/>
                <w:color w:val="000000"/>
                <w:lang w:eastAsia="cs-CZ"/>
              </w:rPr>
              <w:t xml:space="preserve">v souladu se Zákonem č. 23/2017 Sb. </w:t>
            </w:r>
            <w:r w:rsidRPr="00C53AAA">
              <w:rPr>
                <w:rFonts w:ascii="Arial" w:eastAsia="Times New Roman" w:hAnsi="Arial" w:cs="Arial"/>
                <w:color w:val="000000"/>
                <w:lang w:eastAsia="cs-CZ"/>
              </w:rPr>
              <w:t xml:space="preserve">na internetových stránkách </w:t>
            </w:r>
            <w:r w:rsidR="00DA6143">
              <w:rPr>
                <w:rFonts w:ascii="Arial" w:eastAsia="Times New Roman" w:hAnsi="Arial" w:cs="Arial"/>
                <w:color w:val="000000"/>
                <w:lang w:eastAsia="cs-CZ"/>
              </w:rPr>
              <w:t>svazku v sekci</w:t>
            </w:r>
          </w:p>
          <w:p w:rsidR="00E46198" w:rsidRDefault="00E46198" w:rsidP="00E46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C42B5A" w:rsidRDefault="00C42B5A" w:rsidP="00E46198">
            <w:pPr>
              <w:spacing w:after="0" w:line="240" w:lineRule="auto"/>
              <w:jc w:val="both"/>
            </w:pPr>
            <w:hyperlink r:id="rId5" w:history="1">
              <w:r>
                <w:rPr>
                  <w:rStyle w:val="Hypertextovodkaz"/>
                </w:rPr>
                <w:t>http://www.pececkyregion.cz/uredni-deska/</w:t>
              </w:r>
            </w:hyperlink>
          </w:p>
          <w:p w:rsidR="00F84918" w:rsidRPr="00C53AAA" w:rsidRDefault="00F84918" w:rsidP="00E46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</w:t>
            </w:r>
          </w:p>
        </w:tc>
      </w:tr>
      <w:tr w:rsidR="00C53AAA" w:rsidRPr="003E2FF0" w:rsidTr="00C53AAA">
        <w:trPr>
          <w:gridAfter w:val="1"/>
          <w:wAfter w:w="58" w:type="dxa"/>
          <w:trHeight w:val="288"/>
        </w:trPr>
        <w:tc>
          <w:tcPr>
            <w:tcW w:w="84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AA" w:rsidRDefault="00C53AAA" w:rsidP="00E4619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lang w:eastAsia="cs-CZ"/>
              </w:rPr>
              <w:t>zveřejňuje aktuálně platný rozpočet na rok 201</w:t>
            </w:r>
            <w:r w:rsidR="001A42F1">
              <w:rPr>
                <w:rFonts w:ascii="Arial" w:eastAsia="Times New Roman" w:hAnsi="Arial" w:cs="Arial"/>
                <w:color w:val="000000"/>
                <w:lang w:eastAsia="cs-CZ"/>
              </w:rPr>
              <w:t>9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 a plnění rozpočtu k 31.1</w:t>
            </w:r>
            <w:r w:rsidR="00DA6143">
              <w:rPr>
                <w:rFonts w:ascii="Arial" w:eastAsia="Times New Roman" w:hAnsi="Arial" w:cs="Arial"/>
                <w:color w:val="000000"/>
                <w:lang w:eastAsia="cs-CZ"/>
              </w:rPr>
              <w:t>0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.201</w:t>
            </w:r>
            <w:r w:rsidR="001A42F1">
              <w:rPr>
                <w:rFonts w:ascii="Arial" w:eastAsia="Times New Roman" w:hAnsi="Arial" w:cs="Arial"/>
                <w:color w:val="000000"/>
                <w:lang w:eastAsia="cs-CZ"/>
              </w:rPr>
              <w:t>9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  <w:p w:rsidR="00C53AAA" w:rsidRDefault="00C53AAA" w:rsidP="00F8491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C53AAA" w:rsidRPr="00C53AAA" w:rsidRDefault="00C53AAA" w:rsidP="00E46198">
            <w:pPr>
              <w:spacing w:after="0" w:line="240" w:lineRule="auto"/>
              <w:ind w:right="-554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53AAA" w:rsidRPr="003E2FF0" w:rsidTr="00C53AAA">
        <w:trPr>
          <w:trHeight w:val="288"/>
        </w:trPr>
        <w:tc>
          <w:tcPr>
            <w:tcW w:w="85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AA" w:rsidRDefault="00C53AAA" w:rsidP="003E0B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  <w:p w:rsidR="00C53AAA" w:rsidRPr="003E2FF0" w:rsidRDefault="00C53AAA" w:rsidP="003E0B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E2FF0">
              <w:rPr>
                <w:rFonts w:ascii="Arial" w:eastAsia="Times New Roman" w:hAnsi="Arial" w:cs="Arial"/>
                <w:color w:val="000000"/>
                <w:lang w:eastAsia="cs-CZ"/>
              </w:rPr>
              <w:t>V listinné podobě jsou výše uvedené dokumenty k nahlédnutí v</w:t>
            </w:r>
            <w:r w:rsidR="00C42B5A">
              <w:rPr>
                <w:rFonts w:ascii="Arial" w:eastAsia="Times New Roman" w:hAnsi="Arial" w:cs="Arial"/>
                <w:color w:val="000000"/>
                <w:lang w:eastAsia="cs-CZ"/>
              </w:rPr>
              <w:t> sídle svazku.</w:t>
            </w:r>
          </w:p>
        </w:tc>
      </w:tr>
      <w:tr w:rsidR="00C53AAA" w:rsidRPr="003E2FF0" w:rsidTr="00C53AAA">
        <w:trPr>
          <w:trHeight w:val="312"/>
        </w:trPr>
        <w:tc>
          <w:tcPr>
            <w:tcW w:w="6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AA" w:rsidRPr="003E2FF0" w:rsidRDefault="00C53AAA" w:rsidP="003E0BDB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AA" w:rsidRPr="003E2FF0" w:rsidRDefault="00C53AAA" w:rsidP="003E0B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AA" w:rsidRPr="003E2FF0" w:rsidRDefault="00C53AAA" w:rsidP="003E0B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AA" w:rsidRPr="003E2FF0" w:rsidRDefault="00C53AAA" w:rsidP="003E0B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AA" w:rsidRPr="003E2FF0" w:rsidRDefault="00C53AAA" w:rsidP="003E0B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AA" w:rsidRPr="003E2FF0" w:rsidRDefault="00C53AAA" w:rsidP="003E0B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AA" w:rsidRPr="003E2FF0" w:rsidRDefault="00C53AAA" w:rsidP="003E0B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AA" w:rsidRPr="003E2FF0" w:rsidRDefault="00C53AAA" w:rsidP="003E0B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C53AAA" w:rsidRPr="003E2FF0" w:rsidTr="00C53AAA">
        <w:trPr>
          <w:trHeight w:val="288"/>
        </w:trPr>
        <w:tc>
          <w:tcPr>
            <w:tcW w:w="85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AA" w:rsidRPr="003E2FF0" w:rsidRDefault="00C53AAA" w:rsidP="003E0B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53AAA" w:rsidRPr="003E2FF0" w:rsidTr="00C53AAA">
        <w:trPr>
          <w:trHeight w:val="68"/>
        </w:trPr>
        <w:tc>
          <w:tcPr>
            <w:tcW w:w="85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AA" w:rsidRPr="003E2FF0" w:rsidRDefault="00C53AAA" w:rsidP="003E0B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cs-CZ"/>
              </w:rPr>
            </w:pPr>
          </w:p>
        </w:tc>
      </w:tr>
      <w:tr w:rsidR="00C53AAA" w:rsidRPr="003E2FF0" w:rsidTr="00C53AAA">
        <w:trPr>
          <w:trHeight w:val="288"/>
        </w:trPr>
        <w:tc>
          <w:tcPr>
            <w:tcW w:w="85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53AAA" w:rsidRPr="003E2FF0" w:rsidRDefault="00C53AAA" w:rsidP="00F21F0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3E2FF0">
              <w:rPr>
                <w:rFonts w:ascii="Arial" w:eastAsia="Times New Roman" w:hAnsi="Arial" w:cs="Arial"/>
                <w:color w:val="000000"/>
                <w:lang w:eastAsia="cs-CZ"/>
              </w:rPr>
              <w:t>Připomínky k návrhu rozpočtu a stř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ednědobého výhledu </w:t>
            </w:r>
            <w:r w:rsidRPr="003E2FF0">
              <w:rPr>
                <w:rFonts w:ascii="Arial" w:eastAsia="Times New Roman" w:hAnsi="Arial" w:cs="Arial"/>
                <w:color w:val="000000"/>
                <w:lang w:eastAsia="cs-CZ"/>
              </w:rPr>
              <w:t>rozpočt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>u</w:t>
            </w:r>
            <w:r w:rsidRPr="003E2FF0">
              <w:rPr>
                <w:rFonts w:ascii="Arial" w:eastAsia="Times New Roman" w:hAnsi="Arial" w:cs="Arial"/>
                <w:color w:val="000000"/>
                <w:lang w:eastAsia="cs-CZ"/>
              </w:rPr>
              <w:t xml:space="preserve"> mohou </w:t>
            </w:r>
            <w:r>
              <w:rPr>
                <w:rFonts w:ascii="Arial" w:eastAsia="Times New Roman" w:hAnsi="Arial" w:cs="Arial"/>
                <w:color w:val="000000"/>
                <w:lang w:eastAsia="cs-CZ"/>
              </w:rPr>
              <w:t xml:space="preserve">občané </w:t>
            </w:r>
            <w:r w:rsidRPr="003E2FF0">
              <w:rPr>
                <w:rFonts w:ascii="Arial" w:eastAsia="Times New Roman" w:hAnsi="Arial" w:cs="Arial"/>
                <w:color w:val="000000"/>
                <w:lang w:eastAsia="cs-CZ"/>
              </w:rPr>
              <w:t xml:space="preserve">uplatnit </w:t>
            </w:r>
            <w:r w:rsidRPr="00C42B5A">
              <w:rPr>
                <w:rFonts w:ascii="Arial" w:eastAsia="Times New Roman" w:hAnsi="Arial" w:cs="Arial"/>
                <w:color w:val="000000"/>
                <w:lang w:eastAsia="cs-CZ"/>
              </w:rPr>
              <w:t>písemně do 1</w:t>
            </w:r>
            <w:r w:rsidR="00C42B5A" w:rsidRPr="00C42B5A">
              <w:rPr>
                <w:rFonts w:ascii="Arial" w:eastAsia="Times New Roman" w:hAnsi="Arial" w:cs="Arial"/>
                <w:color w:val="000000"/>
                <w:lang w:eastAsia="cs-CZ"/>
              </w:rPr>
              <w:t>9</w:t>
            </w:r>
            <w:r w:rsidRPr="00C42B5A">
              <w:rPr>
                <w:rFonts w:ascii="Arial" w:eastAsia="Times New Roman" w:hAnsi="Arial" w:cs="Arial"/>
                <w:color w:val="000000"/>
                <w:lang w:eastAsia="cs-CZ"/>
              </w:rPr>
              <w:t>.12.201</w:t>
            </w:r>
            <w:r w:rsidR="001A42F1" w:rsidRPr="00C42B5A">
              <w:rPr>
                <w:rFonts w:ascii="Arial" w:eastAsia="Times New Roman" w:hAnsi="Arial" w:cs="Arial"/>
                <w:color w:val="000000"/>
                <w:lang w:eastAsia="cs-CZ"/>
              </w:rPr>
              <w:t>9</w:t>
            </w:r>
            <w:r w:rsidRPr="00C42B5A">
              <w:rPr>
                <w:rFonts w:ascii="Arial" w:eastAsia="Times New Roman" w:hAnsi="Arial" w:cs="Arial"/>
                <w:color w:val="000000"/>
                <w:lang w:eastAsia="cs-CZ"/>
              </w:rPr>
              <w:t xml:space="preserve"> nebo osobně na jednání </w:t>
            </w:r>
            <w:r w:rsidR="00C42B5A" w:rsidRPr="00C42B5A">
              <w:rPr>
                <w:rFonts w:ascii="Arial" w:eastAsia="Times New Roman" w:hAnsi="Arial" w:cs="Arial"/>
                <w:color w:val="000000"/>
                <w:lang w:eastAsia="cs-CZ"/>
              </w:rPr>
              <w:t xml:space="preserve">svazku </w:t>
            </w:r>
            <w:r w:rsidRPr="00C42B5A">
              <w:rPr>
                <w:rFonts w:ascii="Arial" w:eastAsia="Times New Roman" w:hAnsi="Arial" w:cs="Arial"/>
                <w:color w:val="000000"/>
                <w:lang w:eastAsia="cs-CZ"/>
              </w:rPr>
              <w:t xml:space="preserve">dne </w:t>
            </w:r>
            <w:r w:rsidR="00C42B5A" w:rsidRPr="00C42B5A">
              <w:rPr>
                <w:rFonts w:ascii="Arial" w:eastAsia="Times New Roman" w:hAnsi="Arial" w:cs="Arial"/>
                <w:color w:val="000000"/>
                <w:lang w:eastAsia="cs-CZ"/>
              </w:rPr>
              <w:t>23</w:t>
            </w:r>
            <w:r w:rsidRPr="00C42B5A">
              <w:rPr>
                <w:rFonts w:ascii="Arial" w:eastAsia="Times New Roman" w:hAnsi="Arial" w:cs="Arial"/>
                <w:color w:val="000000"/>
                <w:lang w:eastAsia="cs-CZ"/>
              </w:rPr>
              <w:t>.12.201</w:t>
            </w:r>
            <w:r w:rsidR="001A42F1" w:rsidRPr="00C42B5A">
              <w:rPr>
                <w:rFonts w:ascii="Arial" w:eastAsia="Times New Roman" w:hAnsi="Arial" w:cs="Arial"/>
                <w:color w:val="000000"/>
                <w:lang w:eastAsia="cs-CZ"/>
              </w:rPr>
              <w:t>9</w:t>
            </w:r>
            <w:r w:rsidRPr="00C42B5A">
              <w:rPr>
                <w:rFonts w:ascii="Arial" w:eastAsia="Times New Roman" w:hAnsi="Arial" w:cs="Arial"/>
                <w:color w:val="000000"/>
                <w:lang w:eastAsia="cs-CZ"/>
              </w:rPr>
              <w:t>.</w:t>
            </w:r>
          </w:p>
        </w:tc>
      </w:tr>
    </w:tbl>
    <w:p w:rsidR="003D49AA" w:rsidRDefault="003D49AA" w:rsidP="00C53AAA">
      <w:pPr>
        <w:ind w:left="284" w:hanging="284"/>
      </w:pPr>
      <w:bookmarkStart w:id="0" w:name="_GoBack"/>
      <w:bookmarkEnd w:id="0"/>
    </w:p>
    <w:sectPr w:rsidR="003D49AA" w:rsidSect="00C53AAA">
      <w:pgSz w:w="11906" w:h="16838"/>
      <w:pgMar w:top="1417" w:right="141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2E"/>
    <w:rsid w:val="000B072E"/>
    <w:rsid w:val="000B5714"/>
    <w:rsid w:val="001060FD"/>
    <w:rsid w:val="00143901"/>
    <w:rsid w:val="001A42F1"/>
    <w:rsid w:val="003D49AA"/>
    <w:rsid w:val="00412EF7"/>
    <w:rsid w:val="0043101A"/>
    <w:rsid w:val="004C398A"/>
    <w:rsid w:val="00567B7C"/>
    <w:rsid w:val="005B2596"/>
    <w:rsid w:val="006C4751"/>
    <w:rsid w:val="00706C3C"/>
    <w:rsid w:val="0086549E"/>
    <w:rsid w:val="00A21D13"/>
    <w:rsid w:val="00A3721E"/>
    <w:rsid w:val="00B82C60"/>
    <w:rsid w:val="00C3076F"/>
    <w:rsid w:val="00C42B5A"/>
    <w:rsid w:val="00C53AAA"/>
    <w:rsid w:val="00DA6143"/>
    <w:rsid w:val="00E46198"/>
    <w:rsid w:val="00E731EB"/>
    <w:rsid w:val="00E7651E"/>
    <w:rsid w:val="00ED1185"/>
    <w:rsid w:val="00F21F07"/>
    <w:rsid w:val="00F8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B86BC"/>
  <w15:docId w15:val="{B1A757B9-BF33-469D-9D41-08FEE688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B072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B072E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4C398A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C53A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ceckyregion.cz/uredni-deska/" TargetMode="External"/><Relationship Id="rId4" Type="http://schemas.openxmlformats.org/officeDocument/2006/relationships/hyperlink" Target="http://www.pececkyregion.cz/uredni-deska/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Pečky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 Bahníková</dc:creator>
  <cp:lastModifiedBy>Katka Hejduková</cp:lastModifiedBy>
  <cp:revision>3</cp:revision>
  <cp:lastPrinted>2019-12-02T13:25:00Z</cp:lastPrinted>
  <dcterms:created xsi:type="dcterms:W3CDTF">2019-12-04T11:23:00Z</dcterms:created>
  <dcterms:modified xsi:type="dcterms:W3CDTF">2019-12-04T11:27:00Z</dcterms:modified>
</cp:coreProperties>
</file>